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272C" w14:textId="5482C3A8" w:rsidR="000D6ED2" w:rsidRPr="000D6ED2" w:rsidRDefault="000D6ED2" w:rsidP="000D6ED2">
      <w:pPr>
        <w:spacing w:after="100" w:afterAutospacing="1" w:line="240" w:lineRule="auto"/>
        <w:outlineLvl w:val="0"/>
        <w:rPr>
          <w:rFonts w:ascii="var(--font-heading-1)" w:eastAsia="Times New Roman" w:hAnsi="var(--font-heading-1)" w:cs="Times New Roman"/>
          <w:b/>
          <w:bCs/>
          <w:color w:val="0B0C0C"/>
          <w:kern w:val="36"/>
          <w:sz w:val="48"/>
          <w:szCs w:val="48"/>
          <w:lang w:eastAsia="en-IE"/>
        </w:rPr>
      </w:pPr>
      <w:r w:rsidRPr="000D6ED2">
        <w:rPr>
          <w:rFonts w:ascii="var(--font-heading-1)" w:eastAsia="Times New Roman" w:hAnsi="var(--font-heading-1)" w:cs="Times New Roman"/>
          <w:b/>
          <w:bCs/>
          <w:color w:val="0B0C0C"/>
          <w:kern w:val="36"/>
          <w:sz w:val="48"/>
          <w:szCs w:val="48"/>
          <w:lang w:eastAsia="en-IE"/>
        </w:rPr>
        <w:t xml:space="preserve">2023 Regional and Local Road Grant Allocation for </w:t>
      </w:r>
      <w:r>
        <w:rPr>
          <w:rFonts w:ascii="var(--font-heading-1)" w:eastAsia="Times New Roman" w:hAnsi="var(--font-heading-1)" w:cs="Times New Roman"/>
          <w:b/>
          <w:bCs/>
          <w:color w:val="0B0C0C"/>
          <w:kern w:val="36"/>
          <w:sz w:val="48"/>
          <w:szCs w:val="48"/>
          <w:lang w:eastAsia="en-IE"/>
        </w:rPr>
        <w:t>Carlow</w:t>
      </w:r>
    </w:p>
    <w:p w14:paraId="128ECD74" w14:textId="4BDF3EB9" w:rsidR="000D6ED2" w:rsidRPr="000D6ED2" w:rsidRDefault="000D6ED2" w:rsidP="000D6ED2">
      <w:pPr>
        <w:spacing w:after="100" w:afterAutospacing="1" w:line="240" w:lineRule="auto"/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</w:pPr>
      <w:r w:rsidRPr="000D6ED2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 xml:space="preserve">Allocations from the Department of Transport for the maintenance of local and regional roads in </w:t>
      </w:r>
      <w:r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>Carlow</w:t>
      </w:r>
      <w:r w:rsidRPr="000D6ED2">
        <w:rPr>
          <w:rFonts w:ascii="Roboto" w:eastAsia="Times New Roman" w:hAnsi="Roboto" w:cs="Times New Roman"/>
          <w:color w:val="0B0C0C"/>
          <w:sz w:val="24"/>
          <w:szCs w:val="24"/>
          <w:lang w:eastAsia="en-IE"/>
        </w:rPr>
        <w:t>.</w:t>
      </w:r>
    </w:p>
    <w:tbl>
      <w:tblPr>
        <w:tblW w:w="17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5"/>
        <w:gridCol w:w="1455"/>
      </w:tblGrid>
      <w:tr w:rsidR="000D6ED2" w:rsidRPr="000D6ED2" w14:paraId="1FDB7752" w14:textId="77777777" w:rsidTr="000D6ED2">
        <w:trPr>
          <w:tblHeader/>
        </w:trPr>
        <w:tc>
          <w:tcPr>
            <w:tcW w:w="0" w:type="auto"/>
            <w:vAlign w:val="center"/>
          </w:tcPr>
          <w:p w14:paraId="0B6CA865" w14:textId="7E8149F6" w:rsidR="000D6ED2" w:rsidRPr="00792CC6" w:rsidRDefault="00792CC6" w:rsidP="000D6ED2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n-IE"/>
              </w:rPr>
            </w:pPr>
            <w:r w:rsidRPr="00792CC6">
              <w:rPr>
                <w:rFonts w:ascii="Roboto" w:eastAsia="Times New Roman" w:hAnsi="Roboto" w:cs="Times New Roman"/>
                <w:b/>
                <w:bCs/>
                <w:sz w:val="24"/>
                <w:szCs w:val="24"/>
                <w:lang w:eastAsia="en-IE"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14:paraId="6284E895" w14:textId="77777777" w:rsidR="000D6ED2" w:rsidRPr="000D6ED2" w:rsidRDefault="000D6ED2" w:rsidP="000D6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D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Size</w:t>
            </w:r>
          </w:p>
        </w:tc>
      </w:tr>
      <w:tr w:rsidR="000D6ED2" w:rsidRPr="000D6ED2" w14:paraId="61458AF5" w14:textId="77777777" w:rsidTr="000D6ED2">
        <w:tc>
          <w:tcPr>
            <w:tcW w:w="0" w:type="auto"/>
            <w:vAlign w:val="center"/>
          </w:tcPr>
          <w:p w14:paraId="7C37B69F" w14:textId="6D229CCA" w:rsidR="000D6ED2" w:rsidRPr="000D6ED2" w:rsidRDefault="00792CC6" w:rsidP="000D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hyperlink r:id="rId4" w:history="1">
              <w:r w:rsidRPr="00792CC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E"/>
                </w:rPr>
                <w:t>Regional and Local Roads Grant Allocations 2023</w:t>
              </w:r>
            </w:hyperlink>
          </w:p>
        </w:tc>
        <w:tc>
          <w:tcPr>
            <w:tcW w:w="0" w:type="auto"/>
            <w:vAlign w:val="center"/>
          </w:tcPr>
          <w:p w14:paraId="0065ED19" w14:textId="4E7614D9" w:rsidR="000D6ED2" w:rsidRPr="000D6ED2" w:rsidRDefault="000D6ED2" w:rsidP="000D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14:paraId="52894055" w14:textId="77777777" w:rsidR="00337C06" w:rsidRDefault="00337C06"/>
    <w:sectPr w:rsidR="00337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heading-1)">
    <w:altName w:val="Cambria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D2"/>
    <w:rsid w:val="000D6ED2"/>
    <w:rsid w:val="00337C06"/>
    <w:rsid w:val="007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F1C7"/>
  <w15:chartTrackingRefBased/>
  <w15:docId w15:val="{8EAAAE6B-0682-49FD-A111-2314A244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E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1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43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14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Regional%20and%20Local%20Roads%20Grant%20Allocations%20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Dagg</dc:creator>
  <cp:keywords/>
  <dc:description/>
  <cp:lastModifiedBy>Edwina Dagg</cp:lastModifiedBy>
  <cp:revision>2</cp:revision>
  <dcterms:created xsi:type="dcterms:W3CDTF">2023-07-28T14:34:00Z</dcterms:created>
  <dcterms:modified xsi:type="dcterms:W3CDTF">2023-07-28T15:07:00Z</dcterms:modified>
</cp:coreProperties>
</file>