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6486"/>
      </w:tblGrid>
      <w:tr w:rsidR="002A2101" w14:paraId="6746E45C" w14:textId="77777777" w:rsidTr="002A2101">
        <w:tc>
          <w:tcPr>
            <w:tcW w:w="2530" w:type="dxa"/>
          </w:tcPr>
          <w:p w14:paraId="6D3ACE34" w14:textId="77777777" w:rsidR="002A2101" w:rsidRPr="002A2101" w:rsidRDefault="002A2101" w:rsidP="002A21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House Purchase </w:t>
            </w:r>
            <w:r w:rsidRPr="002A2101">
              <w:rPr>
                <w:sz w:val="32"/>
                <w:szCs w:val="32"/>
              </w:rPr>
              <w:t>Enquiry Form with Tenant in Situ</w:t>
            </w:r>
          </w:p>
        </w:tc>
        <w:tc>
          <w:tcPr>
            <w:tcW w:w="6486" w:type="dxa"/>
          </w:tcPr>
          <w:p w14:paraId="0405A2E5" w14:textId="77777777" w:rsidR="002A2101" w:rsidRDefault="002A2101" w:rsidP="002A2101">
            <w:r>
              <w:rPr>
                <w:noProof/>
              </w:rPr>
              <w:drawing>
                <wp:inline distT="0" distB="0" distL="0" distR="0" wp14:anchorId="7511794C" wp14:editId="3A674628">
                  <wp:extent cx="3914775" cy="828675"/>
                  <wp:effectExtent l="0" t="0" r="9525" b="9525"/>
                  <wp:docPr id="2" name="Picture 2" descr="https://aadcdn.msauthimages.net/c1c6b6c8-uijp-jx59-jp-i9kw5eorkzmlkrse-btbuqyt-lyp-g/logintenantbranding/0/bannerlogo?ts=63680121440006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adcdn.msauthimages.net/c1c6b6c8-uijp-jx59-jp-i9kw5eorkzmlkrse-btbuqyt-lyp-g/logintenantbranding/0/bannerlogo?ts=63680121440006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38DF7" w14:textId="77777777" w:rsidR="002A2101" w:rsidRDefault="007F2B12" w:rsidP="002A2101">
      <w:pPr>
        <w:jc w:val="both"/>
      </w:pPr>
      <w:r>
        <w:t xml:space="preserve">House purchase enquiry form for property owners who are </w:t>
      </w:r>
      <w:r w:rsidR="00203B04">
        <w:t>looking for</w:t>
      </w:r>
      <w:r w:rsidR="002A2101">
        <w:t xml:space="preserve"> Carlow County Council</w:t>
      </w:r>
      <w:r w:rsidR="00203B04">
        <w:t xml:space="preserve"> to consider purchasing their property.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="002A2101" w14:paraId="3E1DFC5A" w14:textId="77777777" w:rsidTr="00D37FD5">
        <w:trPr>
          <w:trHeight w:val="455"/>
        </w:trPr>
        <w:tc>
          <w:tcPr>
            <w:tcW w:w="9242" w:type="dxa"/>
            <w:gridSpan w:val="2"/>
            <w:shd w:val="clear" w:color="auto" w:fill="B4C6E7" w:themeFill="accent1" w:themeFillTint="66"/>
          </w:tcPr>
          <w:p w14:paraId="745A0FD3" w14:textId="77777777" w:rsidR="002A2101" w:rsidRPr="00FB1748" w:rsidRDefault="002A2101" w:rsidP="002A21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B1748">
              <w:rPr>
                <w:b/>
                <w:bCs/>
                <w:sz w:val="24"/>
                <w:szCs w:val="24"/>
              </w:rPr>
              <w:t>Contact Details</w:t>
            </w:r>
          </w:p>
        </w:tc>
      </w:tr>
      <w:tr w:rsidR="002A2101" w14:paraId="53A9C2AF" w14:textId="77777777" w:rsidTr="00D37FD5">
        <w:trPr>
          <w:trHeight w:val="458"/>
        </w:trPr>
        <w:tc>
          <w:tcPr>
            <w:tcW w:w="4621" w:type="dxa"/>
          </w:tcPr>
          <w:p w14:paraId="1F66D559" w14:textId="77777777" w:rsidR="002A2101" w:rsidRPr="00FF3C48" w:rsidRDefault="002A2101" w:rsidP="00D37FD5">
            <w:pPr>
              <w:rPr>
                <w:b/>
                <w:bCs/>
              </w:rPr>
            </w:pPr>
            <w:r w:rsidRPr="00FF3C48">
              <w:rPr>
                <w:b/>
                <w:bCs/>
              </w:rPr>
              <w:t>Name</w:t>
            </w:r>
          </w:p>
        </w:tc>
        <w:tc>
          <w:tcPr>
            <w:tcW w:w="4621" w:type="dxa"/>
          </w:tcPr>
          <w:p w14:paraId="47138A34" w14:textId="77777777" w:rsidR="002A2101" w:rsidRDefault="002A2101" w:rsidP="00D37FD5"/>
        </w:tc>
      </w:tr>
      <w:tr w:rsidR="002A2101" w14:paraId="79C84A4D" w14:textId="77777777" w:rsidTr="00D37FD5">
        <w:trPr>
          <w:trHeight w:val="1517"/>
        </w:trPr>
        <w:tc>
          <w:tcPr>
            <w:tcW w:w="4621" w:type="dxa"/>
          </w:tcPr>
          <w:p w14:paraId="329E8C97" w14:textId="77777777" w:rsidR="002A2101" w:rsidRPr="00FF3C48" w:rsidRDefault="002A2101" w:rsidP="00532B50">
            <w:pPr>
              <w:spacing w:after="0"/>
              <w:rPr>
                <w:b/>
                <w:bCs/>
              </w:rPr>
            </w:pPr>
            <w:r w:rsidRPr="00FF3C48">
              <w:rPr>
                <w:b/>
                <w:bCs/>
              </w:rPr>
              <w:t>Address</w:t>
            </w:r>
          </w:p>
        </w:tc>
        <w:tc>
          <w:tcPr>
            <w:tcW w:w="4621" w:type="dxa"/>
          </w:tcPr>
          <w:p w14:paraId="07844E9B" w14:textId="77777777" w:rsidR="002A2101" w:rsidRDefault="002A2101" w:rsidP="00532B50">
            <w:pPr>
              <w:spacing w:after="0"/>
            </w:pPr>
          </w:p>
        </w:tc>
      </w:tr>
      <w:tr w:rsidR="002A2101" w14:paraId="15A8B80A" w14:textId="77777777" w:rsidTr="00D37FD5">
        <w:trPr>
          <w:trHeight w:val="409"/>
        </w:trPr>
        <w:tc>
          <w:tcPr>
            <w:tcW w:w="4621" w:type="dxa"/>
          </w:tcPr>
          <w:p w14:paraId="13D75C71" w14:textId="77777777" w:rsidR="002A2101" w:rsidRPr="00FF3C48" w:rsidRDefault="002A2101" w:rsidP="00D37FD5">
            <w:pPr>
              <w:rPr>
                <w:b/>
                <w:bCs/>
              </w:rPr>
            </w:pPr>
            <w:r w:rsidRPr="00FF3C48">
              <w:rPr>
                <w:b/>
                <w:bCs/>
              </w:rPr>
              <w:t>Phone Number</w:t>
            </w:r>
          </w:p>
        </w:tc>
        <w:tc>
          <w:tcPr>
            <w:tcW w:w="4621" w:type="dxa"/>
          </w:tcPr>
          <w:p w14:paraId="48022741" w14:textId="77777777" w:rsidR="002A2101" w:rsidRDefault="002A2101" w:rsidP="00D37FD5"/>
        </w:tc>
      </w:tr>
      <w:tr w:rsidR="002A2101" w14:paraId="05901BAF" w14:textId="77777777" w:rsidTr="00D37FD5">
        <w:trPr>
          <w:trHeight w:val="414"/>
        </w:trPr>
        <w:tc>
          <w:tcPr>
            <w:tcW w:w="4621" w:type="dxa"/>
          </w:tcPr>
          <w:p w14:paraId="04A91FCB" w14:textId="77777777" w:rsidR="002A2101" w:rsidRPr="00FF3C48" w:rsidRDefault="002A2101" w:rsidP="00D37FD5">
            <w:pPr>
              <w:rPr>
                <w:b/>
                <w:bCs/>
              </w:rPr>
            </w:pPr>
            <w:r w:rsidRPr="00FF3C48">
              <w:rPr>
                <w:b/>
                <w:bCs/>
              </w:rPr>
              <w:t>Email Address</w:t>
            </w:r>
          </w:p>
        </w:tc>
        <w:tc>
          <w:tcPr>
            <w:tcW w:w="4621" w:type="dxa"/>
          </w:tcPr>
          <w:p w14:paraId="67355F26" w14:textId="77777777" w:rsidR="002A2101" w:rsidRDefault="002A2101" w:rsidP="00D37FD5"/>
        </w:tc>
      </w:tr>
      <w:tr w:rsidR="002A2101" w14:paraId="28B6D667" w14:textId="77777777" w:rsidTr="00D37FD5">
        <w:trPr>
          <w:trHeight w:val="433"/>
        </w:trPr>
        <w:tc>
          <w:tcPr>
            <w:tcW w:w="9242" w:type="dxa"/>
            <w:gridSpan w:val="2"/>
            <w:shd w:val="clear" w:color="auto" w:fill="B4C6E7" w:themeFill="accent1" w:themeFillTint="66"/>
          </w:tcPr>
          <w:p w14:paraId="0482CB1D" w14:textId="77777777" w:rsidR="002A2101" w:rsidRPr="00FF3C48" w:rsidRDefault="002A2101" w:rsidP="00532B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bCs/>
              </w:rPr>
            </w:pPr>
            <w:r w:rsidRPr="00FB1748">
              <w:rPr>
                <w:b/>
                <w:bCs/>
                <w:sz w:val="24"/>
                <w:szCs w:val="24"/>
              </w:rPr>
              <w:t>Property Details</w:t>
            </w:r>
          </w:p>
        </w:tc>
      </w:tr>
      <w:tr w:rsidR="002A2101" w14:paraId="5D22297A" w14:textId="77777777" w:rsidTr="00D37FD5">
        <w:trPr>
          <w:trHeight w:val="1556"/>
        </w:trPr>
        <w:tc>
          <w:tcPr>
            <w:tcW w:w="4621" w:type="dxa"/>
          </w:tcPr>
          <w:p w14:paraId="094BF01C" w14:textId="77777777" w:rsidR="002A2101" w:rsidRPr="00FF3C48" w:rsidRDefault="002A2101" w:rsidP="00532B50">
            <w:pPr>
              <w:spacing w:after="0"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Property Address incl. Eircode</w:t>
            </w:r>
          </w:p>
        </w:tc>
        <w:tc>
          <w:tcPr>
            <w:tcW w:w="4621" w:type="dxa"/>
          </w:tcPr>
          <w:p w14:paraId="4147089C" w14:textId="77777777" w:rsidR="002A2101" w:rsidRDefault="002A2101" w:rsidP="00532B50">
            <w:pPr>
              <w:spacing w:after="0" w:line="240" w:lineRule="auto"/>
            </w:pPr>
          </w:p>
        </w:tc>
      </w:tr>
      <w:tr w:rsidR="002A2101" w14:paraId="1B806305" w14:textId="77777777" w:rsidTr="00D37FD5">
        <w:trPr>
          <w:trHeight w:val="430"/>
        </w:trPr>
        <w:tc>
          <w:tcPr>
            <w:tcW w:w="4621" w:type="dxa"/>
          </w:tcPr>
          <w:p w14:paraId="029E213D" w14:textId="77777777" w:rsidR="002A2101" w:rsidRPr="00FF3C48" w:rsidRDefault="002A2101" w:rsidP="00532B50">
            <w:pPr>
              <w:spacing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Type (Apt, Duplex, Semi-D, Bungalow etc.)</w:t>
            </w:r>
          </w:p>
        </w:tc>
        <w:tc>
          <w:tcPr>
            <w:tcW w:w="4621" w:type="dxa"/>
          </w:tcPr>
          <w:p w14:paraId="076DD491" w14:textId="77777777" w:rsidR="002A2101" w:rsidRDefault="002A2101" w:rsidP="00532B50">
            <w:pPr>
              <w:spacing w:line="240" w:lineRule="auto"/>
            </w:pPr>
          </w:p>
        </w:tc>
      </w:tr>
      <w:tr w:rsidR="002A2101" w14:paraId="39743096" w14:textId="77777777" w:rsidTr="00D37FD5">
        <w:trPr>
          <w:trHeight w:val="395"/>
        </w:trPr>
        <w:tc>
          <w:tcPr>
            <w:tcW w:w="4621" w:type="dxa"/>
          </w:tcPr>
          <w:p w14:paraId="276384F6" w14:textId="77777777" w:rsidR="002A2101" w:rsidRPr="00FF3C48" w:rsidRDefault="002A2101" w:rsidP="00532B50">
            <w:pPr>
              <w:spacing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No. of Bedrooms</w:t>
            </w:r>
          </w:p>
        </w:tc>
        <w:tc>
          <w:tcPr>
            <w:tcW w:w="4621" w:type="dxa"/>
          </w:tcPr>
          <w:p w14:paraId="2FF086E8" w14:textId="77777777" w:rsidR="002A2101" w:rsidRDefault="002A2101" w:rsidP="00532B50">
            <w:pPr>
              <w:spacing w:line="240" w:lineRule="auto"/>
            </w:pPr>
          </w:p>
        </w:tc>
      </w:tr>
      <w:tr w:rsidR="002A2101" w14:paraId="066C3DA1" w14:textId="77777777" w:rsidTr="00D37FD5">
        <w:trPr>
          <w:trHeight w:val="415"/>
        </w:trPr>
        <w:tc>
          <w:tcPr>
            <w:tcW w:w="4621" w:type="dxa"/>
          </w:tcPr>
          <w:p w14:paraId="3978B276" w14:textId="77777777" w:rsidR="002A2101" w:rsidRPr="00FF3C48" w:rsidRDefault="002A2101" w:rsidP="00532B50">
            <w:pPr>
              <w:spacing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Floor Area (m</w:t>
            </w:r>
            <w:r w:rsidRPr="00FF3C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²</w:t>
            </w:r>
            <w:r w:rsidRPr="00FF3C48">
              <w:rPr>
                <w:b/>
                <w:bCs/>
              </w:rPr>
              <w:t>)</w:t>
            </w:r>
          </w:p>
        </w:tc>
        <w:tc>
          <w:tcPr>
            <w:tcW w:w="4621" w:type="dxa"/>
          </w:tcPr>
          <w:p w14:paraId="6663316E" w14:textId="77777777" w:rsidR="002A2101" w:rsidRDefault="002A2101" w:rsidP="00532B50">
            <w:pPr>
              <w:spacing w:line="240" w:lineRule="auto"/>
            </w:pPr>
          </w:p>
        </w:tc>
      </w:tr>
      <w:tr w:rsidR="002A2101" w14:paraId="59293A32" w14:textId="77777777" w:rsidTr="00D37FD5">
        <w:trPr>
          <w:trHeight w:val="420"/>
        </w:trPr>
        <w:tc>
          <w:tcPr>
            <w:tcW w:w="4621" w:type="dxa"/>
          </w:tcPr>
          <w:p w14:paraId="0184F5DA" w14:textId="77777777" w:rsidR="002A2101" w:rsidRPr="00FF3C48" w:rsidRDefault="002A2101" w:rsidP="00532B50">
            <w:pPr>
              <w:spacing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Site Area (Acres)</w:t>
            </w:r>
          </w:p>
        </w:tc>
        <w:tc>
          <w:tcPr>
            <w:tcW w:w="4621" w:type="dxa"/>
          </w:tcPr>
          <w:p w14:paraId="64D84DB0" w14:textId="77777777" w:rsidR="002A2101" w:rsidRDefault="002A2101" w:rsidP="00532B50">
            <w:pPr>
              <w:spacing w:line="240" w:lineRule="auto"/>
            </w:pPr>
          </w:p>
        </w:tc>
      </w:tr>
      <w:tr w:rsidR="002A2101" w14:paraId="2043FED6" w14:textId="77777777" w:rsidTr="00D37FD5">
        <w:trPr>
          <w:trHeight w:val="413"/>
        </w:trPr>
        <w:tc>
          <w:tcPr>
            <w:tcW w:w="4621" w:type="dxa"/>
          </w:tcPr>
          <w:p w14:paraId="1DAA6CA1" w14:textId="77777777" w:rsidR="002A2101" w:rsidRPr="00FF3C48" w:rsidRDefault="002A2101" w:rsidP="00532B50">
            <w:pPr>
              <w:spacing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Energy Rating (BER)</w:t>
            </w:r>
          </w:p>
        </w:tc>
        <w:tc>
          <w:tcPr>
            <w:tcW w:w="4621" w:type="dxa"/>
          </w:tcPr>
          <w:p w14:paraId="2E161583" w14:textId="77777777" w:rsidR="002A2101" w:rsidRDefault="002A2101" w:rsidP="00532B50">
            <w:pPr>
              <w:spacing w:line="240" w:lineRule="auto"/>
            </w:pPr>
          </w:p>
        </w:tc>
      </w:tr>
      <w:tr w:rsidR="002A2101" w14:paraId="29B8B26E" w14:textId="77777777" w:rsidTr="00D37FD5">
        <w:trPr>
          <w:trHeight w:val="353"/>
        </w:trPr>
        <w:tc>
          <w:tcPr>
            <w:tcW w:w="9242" w:type="dxa"/>
            <w:gridSpan w:val="2"/>
            <w:shd w:val="clear" w:color="auto" w:fill="B4C6E7" w:themeFill="accent1" w:themeFillTint="66"/>
          </w:tcPr>
          <w:p w14:paraId="6B940CB7" w14:textId="77777777" w:rsidR="002A2101" w:rsidRPr="00FF3C48" w:rsidRDefault="002A2101" w:rsidP="00532B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FB1748">
              <w:rPr>
                <w:b/>
                <w:bCs/>
                <w:sz w:val="24"/>
                <w:szCs w:val="24"/>
              </w:rPr>
              <w:t>Property Circumstances</w:t>
            </w:r>
          </w:p>
        </w:tc>
      </w:tr>
      <w:tr w:rsidR="002A2101" w14:paraId="28D2A694" w14:textId="77777777" w:rsidTr="00D37FD5">
        <w:trPr>
          <w:trHeight w:val="842"/>
        </w:trPr>
        <w:tc>
          <w:tcPr>
            <w:tcW w:w="4621" w:type="dxa"/>
          </w:tcPr>
          <w:p w14:paraId="2DA1F9CF" w14:textId="77777777" w:rsidR="002A2101" w:rsidRPr="00FF3C48" w:rsidRDefault="002A2101" w:rsidP="00532B50">
            <w:pPr>
              <w:spacing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Do you hold good, unencumbered, freehold title to the property? If no, give details.</w:t>
            </w:r>
          </w:p>
        </w:tc>
        <w:tc>
          <w:tcPr>
            <w:tcW w:w="4621" w:type="dxa"/>
          </w:tcPr>
          <w:p w14:paraId="39F9377E" w14:textId="77777777" w:rsidR="002A2101" w:rsidRDefault="002A2101" w:rsidP="00532B50">
            <w:pPr>
              <w:spacing w:line="240" w:lineRule="auto"/>
            </w:pPr>
          </w:p>
        </w:tc>
      </w:tr>
      <w:tr w:rsidR="002A2101" w14:paraId="5E916946" w14:textId="77777777" w:rsidTr="00D37FD5">
        <w:trPr>
          <w:trHeight w:val="983"/>
        </w:trPr>
        <w:tc>
          <w:tcPr>
            <w:tcW w:w="4621" w:type="dxa"/>
          </w:tcPr>
          <w:p w14:paraId="344D5262" w14:textId="77777777" w:rsidR="002A2101" w:rsidRPr="00FF3C48" w:rsidRDefault="002A2101" w:rsidP="00532B50">
            <w:pPr>
              <w:spacing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Was the property previously a local authority property. If Yes, give details of how you acquired the property.</w:t>
            </w:r>
          </w:p>
        </w:tc>
        <w:tc>
          <w:tcPr>
            <w:tcW w:w="4621" w:type="dxa"/>
          </w:tcPr>
          <w:p w14:paraId="155E528B" w14:textId="77777777" w:rsidR="002A2101" w:rsidRDefault="002A2101" w:rsidP="00532B50">
            <w:pPr>
              <w:spacing w:line="240" w:lineRule="auto"/>
            </w:pPr>
          </w:p>
        </w:tc>
      </w:tr>
      <w:tr w:rsidR="002A2101" w14:paraId="74FECC85" w14:textId="77777777" w:rsidTr="00D37FD5">
        <w:trPr>
          <w:trHeight w:val="842"/>
        </w:trPr>
        <w:tc>
          <w:tcPr>
            <w:tcW w:w="4621" w:type="dxa"/>
          </w:tcPr>
          <w:p w14:paraId="0B8086E9" w14:textId="77777777" w:rsidR="002A2101" w:rsidRPr="00FF3C48" w:rsidRDefault="002A2101" w:rsidP="00D37FD5">
            <w:pPr>
              <w:rPr>
                <w:b/>
                <w:bCs/>
              </w:rPr>
            </w:pPr>
            <w:r w:rsidRPr="00FF3C48">
              <w:rPr>
                <w:b/>
                <w:bCs/>
              </w:rPr>
              <w:t xml:space="preserve">Reasons </w:t>
            </w:r>
            <w:r w:rsidR="00532B50">
              <w:rPr>
                <w:b/>
                <w:bCs/>
              </w:rPr>
              <w:t>f</w:t>
            </w:r>
            <w:r w:rsidRPr="00FF3C48">
              <w:rPr>
                <w:b/>
                <w:bCs/>
              </w:rPr>
              <w:t>or Sale</w:t>
            </w:r>
          </w:p>
        </w:tc>
        <w:tc>
          <w:tcPr>
            <w:tcW w:w="4621" w:type="dxa"/>
          </w:tcPr>
          <w:p w14:paraId="5CC4625F" w14:textId="77777777" w:rsidR="002A2101" w:rsidRDefault="002A2101" w:rsidP="00D37FD5"/>
        </w:tc>
      </w:tr>
      <w:tr w:rsidR="002A2101" w14:paraId="0336896B" w14:textId="77777777" w:rsidTr="00D37FD5">
        <w:tc>
          <w:tcPr>
            <w:tcW w:w="4621" w:type="dxa"/>
          </w:tcPr>
          <w:p w14:paraId="6DF90DBD" w14:textId="77777777" w:rsidR="002A2101" w:rsidRPr="00FF3C48" w:rsidRDefault="002A2101" w:rsidP="00D37FD5">
            <w:pPr>
              <w:rPr>
                <w:b/>
                <w:bCs/>
              </w:rPr>
            </w:pPr>
            <w:r w:rsidRPr="00FF3C48">
              <w:rPr>
                <w:b/>
                <w:bCs/>
              </w:rPr>
              <w:lastRenderedPageBreak/>
              <w:t>Is the Property Vacant?</w:t>
            </w:r>
          </w:p>
        </w:tc>
        <w:tc>
          <w:tcPr>
            <w:tcW w:w="4621" w:type="dxa"/>
          </w:tcPr>
          <w:p w14:paraId="0690FC95" w14:textId="77777777" w:rsidR="002A2101" w:rsidRDefault="002A2101" w:rsidP="00D37FD5"/>
        </w:tc>
      </w:tr>
      <w:tr w:rsidR="002A2101" w14:paraId="35C5B10E" w14:textId="77777777" w:rsidTr="00D37FD5">
        <w:trPr>
          <w:trHeight w:val="557"/>
        </w:trPr>
        <w:tc>
          <w:tcPr>
            <w:tcW w:w="4621" w:type="dxa"/>
          </w:tcPr>
          <w:p w14:paraId="5E428491" w14:textId="77777777" w:rsidR="002A2101" w:rsidRPr="00FF3C48" w:rsidRDefault="002A2101" w:rsidP="00D37FD5">
            <w:pPr>
              <w:rPr>
                <w:b/>
                <w:bCs/>
              </w:rPr>
            </w:pPr>
            <w:r w:rsidRPr="00FF3C48">
              <w:rPr>
                <w:b/>
                <w:bCs/>
              </w:rPr>
              <w:t>How long has the property been vacant?</w:t>
            </w:r>
          </w:p>
        </w:tc>
        <w:tc>
          <w:tcPr>
            <w:tcW w:w="4621" w:type="dxa"/>
          </w:tcPr>
          <w:p w14:paraId="38E49F72" w14:textId="77777777" w:rsidR="002A2101" w:rsidRDefault="002A2101" w:rsidP="00D37FD5"/>
        </w:tc>
      </w:tr>
      <w:tr w:rsidR="002A2101" w14:paraId="244FE457" w14:textId="77777777" w:rsidTr="00D37FD5">
        <w:trPr>
          <w:trHeight w:val="1544"/>
        </w:trPr>
        <w:tc>
          <w:tcPr>
            <w:tcW w:w="4621" w:type="dxa"/>
          </w:tcPr>
          <w:p w14:paraId="7C263B5A" w14:textId="77777777" w:rsidR="002A2101" w:rsidRPr="00FF3C48" w:rsidRDefault="002A2101" w:rsidP="00532B50">
            <w:pPr>
              <w:spacing w:after="0"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Is there a tenancy or lease agreement in place?</w:t>
            </w:r>
          </w:p>
          <w:p w14:paraId="61BFE0A8" w14:textId="77777777" w:rsidR="002A2101" w:rsidRDefault="002A2101" w:rsidP="00532B50">
            <w:pPr>
              <w:spacing w:after="0"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 xml:space="preserve">If so provide details, </w:t>
            </w:r>
            <w:proofErr w:type="spellStart"/>
            <w:r w:rsidRPr="00FF3C48">
              <w:rPr>
                <w:b/>
                <w:bCs/>
              </w:rPr>
              <w:t>ie</w:t>
            </w:r>
            <w:proofErr w:type="spellEnd"/>
            <w:r w:rsidRPr="00FF3C48">
              <w:rPr>
                <w:b/>
                <w:bCs/>
              </w:rPr>
              <w:t>:</w:t>
            </w:r>
          </w:p>
          <w:p w14:paraId="191A7BB4" w14:textId="77777777" w:rsidR="00532B50" w:rsidRPr="00FF3C48" w:rsidRDefault="00532B50" w:rsidP="00532B50">
            <w:pPr>
              <w:spacing w:after="0" w:line="240" w:lineRule="auto"/>
              <w:rPr>
                <w:b/>
                <w:bCs/>
              </w:rPr>
            </w:pPr>
          </w:p>
          <w:p w14:paraId="280866BC" w14:textId="77777777" w:rsidR="00532B50" w:rsidRDefault="002A2101" w:rsidP="00532B50">
            <w:pPr>
              <w:spacing w:after="0" w:line="240" w:lineRule="auto"/>
              <w:rPr>
                <w:b/>
                <w:bCs/>
              </w:rPr>
            </w:pPr>
            <w:r w:rsidRPr="00FF3C48">
              <w:rPr>
                <w:b/>
                <w:bCs/>
              </w:rPr>
              <w:t>Tenant Name, HAP, RAS, RTB Reference, Length of Tenancy</w:t>
            </w:r>
            <w:r>
              <w:rPr>
                <w:b/>
                <w:bCs/>
              </w:rPr>
              <w:t xml:space="preserve"> etc.</w:t>
            </w:r>
          </w:p>
          <w:p w14:paraId="6559F291" w14:textId="77777777" w:rsidR="00532B50" w:rsidRPr="00FF3C48" w:rsidRDefault="00532B50" w:rsidP="00532B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21" w:type="dxa"/>
          </w:tcPr>
          <w:p w14:paraId="46BB8E53" w14:textId="77777777" w:rsidR="002A2101" w:rsidRDefault="002A2101" w:rsidP="00532B50">
            <w:pPr>
              <w:spacing w:after="0" w:line="240" w:lineRule="auto"/>
            </w:pPr>
          </w:p>
        </w:tc>
      </w:tr>
      <w:tr w:rsidR="002A2101" w14:paraId="385F3753" w14:textId="77777777" w:rsidTr="00D37FD5">
        <w:trPr>
          <w:trHeight w:val="573"/>
        </w:trPr>
        <w:tc>
          <w:tcPr>
            <w:tcW w:w="4621" w:type="dxa"/>
          </w:tcPr>
          <w:p w14:paraId="27F79D72" w14:textId="77777777" w:rsidR="002A2101" w:rsidRPr="00FF3C48" w:rsidRDefault="002A2101" w:rsidP="00D37FD5">
            <w:pPr>
              <w:rPr>
                <w:b/>
                <w:bCs/>
              </w:rPr>
            </w:pPr>
            <w:r>
              <w:rPr>
                <w:b/>
                <w:bCs/>
              </w:rPr>
              <w:t>Date of Notice to Quit issued</w:t>
            </w:r>
          </w:p>
        </w:tc>
        <w:tc>
          <w:tcPr>
            <w:tcW w:w="4621" w:type="dxa"/>
          </w:tcPr>
          <w:p w14:paraId="615FEEF6" w14:textId="77777777" w:rsidR="002A2101" w:rsidRDefault="002A2101" w:rsidP="00D37FD5"/>
        </w:tc>
      </w:tr>
      <w:tr w:rsidR="002A2101" w14:paraId="4747D102" w14:textId="77777777" w:rsidTr="00D37FD5">
        <w:trPr>
          <w:trHeight w:val="573"/>
        </w:trPr>
        <w:tc>
          <w:tcPr>
            <w:tcW w:w="4621" w:type="dxa"/>
          </w:tcPr>
          <w:p w14:paraId="37DA2A78" w14:textId="77777777" w:rsidR="002A2101" w:rsidRPr="00FF3C48" w:rsidRDefault="002A2101" w:rsidP="00D37FD5">
            <w:pPr>
              <w:rPr>
                <w:b/>
                <w:bCs/>
              </w:rPr>
            </w:pPr>
            <w:r w:rsidRPr="00FF3C48">
              <w:rPr>
                <w:b/>
                <w:bCs/>
              </w:rPr>
              <w:t>Date the property is available</w:t>
            </w:r>
            <w:r w:rsidR="00532B50">
              <w:rPr>
                <w:b/>
                <w:bCs/>
              </w:rPr>
              <w:t xml:space="preserve"> from</w:t>
            </w:r>
          </w:p>
        </w:tc>
        <w:tc>
          <w:tcPr>
            <w:tcW w:w="4621" w:type="dxa"/>
          </w:tcPr>
          <w:p w14:paraId="479C03BA" w14:textId="77777777" w:rsidR="002A2101" w:rsidRDefault="002A2101" w:rsidP="00D37FD5"/>
        </w:tc>
      </w:tr>
      <w:tr w:rsidR="002A2101" w14:paraId="05766E60" w14:textId="77777777" w:rsidTr="00D37FD5">
        <w:trPr>
          <w:trHeight w:val="553"/>
        </w:trPr>
        <w:tc>
          <w:tcPr>
            <w:tcW w:w="4621" w:type="dxa"/>
          </w:tcPr>
          <w:p w14:paraId="292A1CC9" w14:textId="77777777" w:rsidR="002A2101" w:rsidRDefault="002A2101" w:rsidP="002A2101">
            <w:pPr>
              <w:spacing w:after="0"/>
              <w:rPr>
                <w:b/>
                <w:bCs/>
              </w:rPr>
            </w:pPr>
            <w:r w:rsidRPr="00FF3C48">
              <w:rPr>
                <w:b/>
                <w:bCs/>
              </w:rPr>
              <w:t>Proposed Sale Price</w:t>
            </w:r>
          </w:p>
          <w:p w14:paraId="4F9F0371" w14:textId="77777777" w:rsidR="002A2101" w:rsidRPr="002A2101" w:rsidRDefault="002A2101" w:rsidP="002A2101">
            <w:pPr>
              <w:spacing w:after="0"/>
              <w:rPr>
                <w:b/>
                <w:bCs/>
                <w:i/>
              </w:rPr>
            </w:pPr>
            <w:r w:rsidRPr="002A2101">
              <w:rPr>
                <w:b/>
                <w:bCs/>
                <w:i/>
              </w:rPr>
              <w:t>Please engage with an auctioneer for sale price</w:t>
            </w:r>
          </w:p>
        </w:tc>
        <w:tc>
          <w:tcPr>
            <w:tcW w:w="4621" w:type="dxa"/>
          </w:tcPr>
          <w:p w14:paraId="2253D746" w14:textId="77777777" w:rsidR="002A2101" w:rsidRDefault="002A2101" w:rsidP="00D37FD5"/>
        </w:tc>
      </w:tr>
      <w:tr w:rsidR="002A2101" w14:paraId="4A3BB810" w14:textId="77777777" w:rsidTr="00D37FD5">
        <w:tc>
          <w:tcPr>
            <w:tcW w:w="4621" w:type="dxa"/>
          </w:tcPr>
          <w:p w14:paraId="2B751977" w14:textId="77777777" w:rsidR="002A2101" w:rsidRPr="002A2101" w:rsidRDefault="002A2101" w:rsidP="00D37FD5">
            <w:pPr>
              <w:rPr>
                <w:b/>
                <w:bCs/>
                <w:u w:val="single"/>
              </w:rPr>
            </w:pPr>
            <w:r w:rsidRPr="002A2101">
              <w:rPr>
                <w:b/>
                <w:bCs/>
                <w:highlight w:val="yellow"/>
                <w:u w:val="single"/>
              </w:rPr>
              <w:t>Office Use Only</w:t>
            </w:r>
          </w:p>
          <w:p w14:paraId="465EB3BC" w14:textId="77777777" w:rsidR="002A2101" w:rsidRPr="00FF3C48" w:rsidRDefault="002A2101" w:rsidP="00D37FD5">
            <w:r w:rsidRPr="00FF3C48">
              <w:t>Tenancy Notes and Recommendation</w:t>
            </w:r>
          </w:p>
          <w:p w14:paraId="3A221468" w14:textId="77777777" w:rsidR="002A2101" w:rsidRDefault="002A2101" w:rsidP="00D37FD5"/>
          <w:p w14:paraId="48759CD8" w14:textId="77777777" w:rsidR="002A2101" w:rsidRPr="00FF3C48" w:rsidRDefault="002A2101" w:rsidP="00D37FD5">
            <w:r w:rsidRPr="00FF3C48">
              <w:t>Property Notes and Recommendation</w:t>
            </w:r>
          </w:p>
          <w:p w14:paraId="630ED3BF" w14:textId="77777777" w:rsidR="002A2101" w:rsidRPr="00FF3C48" w:rsidRDefault="002A2101" w:rsidP="00D37FD5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14:paraId="4ADE38F4" w14:textId="77777777" w:rsidR="002A2101" w:rsidRDefault="002A2101" w:rsidP="00D37FD5"/>
        </w:tc>
      </w:tr>
    </w:tbl>
    <w:p w14:paraId="70112C54" w14:textId="77777777" w:rsidR="002A2101" w:rsidRDefault="002A2101" w:rsidP="002A2101">
      <w:pPr>
        <w:spacing w:line="240" w:lineRule="auto"/>
        <w:jc w:val="both"/>
        <w:rPr>
          <w:b/>
          <w:bCs/>
        </w:rPr>
      </w:pPr>
      <w:r w:rsidRPr="00B13A33">
        <w:rPr>
          <w:b/>
          <w:bCs/>
        </w:rPr>
        <w:t>Please provide any other supporting documentation that you consider relevant to the potential sale of the property i.e. photographs, copies of documents, tenancy notices etc.</w:t>
      </w:r>
    </w:p>
    <w:p w14:paraId="5DDE8FA5" w14:textId="77777777" w:rsidR="002A2101" w:rsidRDefault="00532B50" w:rsidP="002A2101">
      <w:pPr>
        <w:spacing w:after="0" w:line="240" w:lineRule="auto"/>
        <w:rPr>
          <w:b/>
          <w:bCs/>
        </w:rPr>
      </w:pPr>
      <w:r>
        <w:rPr>
          <w:b/>
          <w:bCs/>
        </w:rPr>
        <w:t>R</w:t>
      </w:r>
      <w:r w:rsidR="002A2101">
        <w:rPr>
          <w:b/>
          <w:bCs/>
        </w:rPr>
        <w:t>eturn this form along with supporting documentation to:</w:t>
      </w:r>
    </w:p>
    <w:p w14:paraId="3E3993F8" w14:textId="0E081E5D" w:rsidR="002A2101" w:rsidRDefault="00A10423" w:rsidP="002A2101">
      <w:pPr>
        <w:spacing w:after="0" w:line="240" w:lineRule="auto"/>
        <w:rPr>
          <w:b/>
          <w:bCs/>
        </w:rPr>
      </w:pPr>
      <w:hyperlink r:id="rId6" w:history="1">
        <w:r w:rsidRPr="00093EBD">
          <w:rPr>
            <w:rStyle w:val="Hyperlink"/>
            <w:b/>
            <w:bCs/>
          </w:rPr>
          <w:t>capital@carlowcoco.ie</w:t>
        </w:r>
      </w:hyperlink>
      <w:r>
        <w:rPr>
          <w:rStyle w:val="Hyperlink"/>
          <w:b/>
          <w:bCs/>
          <w:color w:val="auto"/>
          <w:u w:val="none"/>
        </w:rPr>
        <w:t xml:space="preserve"> </w:t>
      </w:r>
      <w:r w:rsidR="002A2101">
        <w:rPr>
          <w:b/>
          <w:bCs/>
        </w:rPr>
        <w:t xml:space="preserve">Tel. 059 9136280 </w:t>
      </w:r>
    </w:p>
    <w:p w14:paraId="41EE6191" w14:textId="77777777" w:rsidR="002A2101" w:rsidRPr="00532B50" w:rsidRDefault="002A2101" w:rsidP="002A2101">
      <w:pPr>
        <w:spacing w:after="0" w:line="240" w:lineRule="auto"/>
        <w:rPr>
          <w:b/>
          <w:bCs/>
          <w:sz w:val="20"/>
          <w:szCs w:val="20"/>
        </w:rPr>
      </w:pPr>
    </w:p>
    <w:p w14:paraId="7121D4A9" w14:textId="77777777" w:rsidR="002A2101" w:rsidRDefault="002A2101" w:rsidP="002A2101">
      <w:pPr>
        <w:spacing w:after="0" w:line="240" w:lineRule="auto"/>
        <w:rPr>
          <w:b/>
          <w:bCs/>
          <w:u w:val="single"/>
        </w:rPr>
      </w:pPr>
      <w:r w:rsidRPr="00B13A33">
        <w:rPr>
          <w:b/>
          <w:bCs/>
          <w:u w:val="single"/>
        </w:rPr>
        <w:t xml:space="preserve">Important Notes for </w:t>
      </w:r>
      <w:proofErr w:type="gramStart"/>
      <w:r w:rsidRPr="00B13A33">
        <w:rPr>
          <w:b/>
          <w:bCs/>
          <w:u w:val="single"/>
        </w:rPr>
        <w:t>Vendors</w:t>
      </w:r>
      <w:r w:rsidR="00185F71">
        <w:rPr>
          <w:b/>
          <w:bCs/>
          <w:u w:val="single"/>
        </w:rPr>
        <w:t>;-</w:t>
      </w:r>
      <w:proofErr w:type="gramEnd"/>
    </w:p>
    <w:p w14:paraId="39E84132" w14:textId="77777777" w:rsidR="00ED5CDC" w:rsidRDefault="002A2101" w:rsidP="002A2101">
      <w:pPr>
        <w:spacing w:after="0" w:line="240" w:lineRule="auto"/>
        <w:jc w:val="both"/>
      </w:pPr>
      <w:r w:rsidRPr="002A2101">
        <w:rPr>
          <w:b/>
        </w:rPr>
        <w:t xml:space="preserve">Please note that Carlow County Council </w:t>
      </w:r>
      <w:r w:rsidR="00ED5CDC">
        <w:rPr>
          <w:b/>
        </w:rPr>
        <w:t xml:space="preserve">(CCC) </w:t>
      </w:r>
      <w:r w:rsidRPr="002A2101">
        <w:rPr>
          <w:b/>
        </w:rPr>
        <w:t>acquire properties under certain conditions only</w:t>
      </w:r>
      <w:r>
        <w:t xml:space="preserve">. These include for example, specific needs such as disability or elderly, or if certain development opportunity also exists.  Vacant possession is required in all but very limited circumstances.  </w:t>
      </w:r>
    </w:p>
    <w:p w14:paraId="1E19E0ED" w14:textId="77777777" w:rsidR="002A2101" w:rsidRPr="00ED5CDC" w:rsidRDefault="002A2101" w:rsidP="002A2101">
      <w:pPr>
        <w:spacing w:after="0" w:line="240" w:lineRule="auto"/>
        <w:jc w:val="both"/>
        <w:rPr>
          <w:b/>
        </w:rPr>
      </w:pPr>
      <w:r w:rsidRPr="00ED5CDC">
        <w:rPr>
          <w:b/>
        </w:rPr>
        <w:t xml:space="preserve">Where properties are acquired with tenants in-situ, then the following </w:t>
      </w:r>
      <w:r w:rsidR="00ED5CDC" w:rsidRPr="00ED5CDC">
        <w:rPr>
          <w:b/>
        </w:rPr>
        <w:t>conditions may</w:t>
      </w:r>
      <w:r w:rsidRPr="00ED5CDC">
        <w:rPr>
          <w:b/>
        </w:rPr>
        <w:t xml:space="preserve"> apply:</w:t>
      </w:r>
    </w:p>
    <w:p w14:paraId="61D69BB1" w14:textId="77777777" w:rsidR="00ED5CDC" w:rsidRDefault="00ED5CDC" w:rsidP="002A2101">
      <w:pPr>
        <w:spacing w:after="0" w:line="240" w:lineRule="auto"/>
        <w:jc w:val="both"/>
      </w:pPr>
    </w:p>
    <w:p w14:paraId="011FCCF7" w14:textId="77777777" w:rsidR="002A2101" w:rsidRPr="00A93083" w:rsidRDefault="002A2101" w:rsidP="002A21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93083">
        <w:rPr>
          <w:b/>
        </w:rPr>
        <w:t xml:space="preserve">The tenant must be qualified as having a social housing need by </w:t>
      </w:r>
      <w:r w:rsidR="00185F71">
        <w:rPr>
          <w:b/>
        </w:rPr>
        <w:t>CCC</w:t>
      </w:r>
      <w:r w:rsidR="006253C0">
        <w:rPr>
          <w:b/>
        </w:rPr>
        <w:t>,</w:t>
      </w:r>
    </w:p>
    <w:p w14:paraId="3C06D647" w14:textId="77777777" w:rsidR="002A2101" w:rsidRPr="00A93083" w:rsidRDefault="002A2101" w:rsidP="002A21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93083">
        <w:rPr>
          <w:b/>
        </w:rPr>
        <w:t>A Notice to Quit must have been issued to the tenant</w:t>
      </w:r>
      <w:r w:rsidR="00532B50" w:rsidRPr="00A93083">
        <w:rPr>
          <w:b/>
        </w:rPr>
        <w:t xml:space="preserve"> (please provide evidence of same)</w:t>
      </w:r>
      <w:r w:rsidR="006253C0">
        <w:rPr>
          <w:b/>
        </w:rPr>
        <w:t>,</w:t>
      </w:r>
    </w:p>
    <w:p w14:paraId="6D57449F" w14:textId="77777777" w:rsidR="002A2101" w:rsidRPr="00A93083" w:rsidRDefault="00532B50" w:rsidP="002A21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93083">
        <w:rPr>
          <w:b/>
        </w:rPr>
        <w:t>CCC</w:t>
      </w:r>
      <w:r w:rsidR="002A2101" w:rsidRPr="00A93083">
        <w:rPr>
          <w:b/>
        </w:rPr>
        <w:t xml:space="preserve"> </w:t>
      </w:r>
      <w:r w:rsidRPr="00A93083">
        <w:rPr>
          <w:b/>
        </w:rPr>
        <w:t xml:space="preserve">must confirm </w:t>
      </w:r>
      <w:r w:rsidR="002A2101" w:rsidRPr="00A93083">
        <w:rPr>
          <w:b/>
        </w:rPr>
        <w:t>that there is a specific need for the existing tenant to remain in the dwelling</w:t>
      </w:r>
      <w:r w:rsidR="006253C0">
        <w:rPr>
          <w:b/>
        </w:rPr>
        <w:t>,</w:t>
      </w:r>
    </w:p>
    <w:p w14:paraId="47F08378" w14:textId="77777777" w:rsidR="002A2101" w:rsidRPr="00A93083" w:rsidRDefault="002A2101" w:rsidP="002A21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93083">
        <w:rPr>
          <w:b/>
        </w:rPr>
        <w:t>The dwelling must be surveyed and deemed to be in good structural condition and without defects</w:t>
      </w:r>
      <w:r w:rsidR="00532B50" w:rsidRPr="00A93083">
        <w:rPr>
          <w:b/>
        </w:rPr>
        <w:t xml:space="preserve">.  </w:t>
      </w:r>
      <w:r w:rsidRPr="00A93083">
        <w:rPr>
          <w:b/>
        </w:rPr>
        <w:t xml:space="preserve">A </w:t>
      </w:r>
      <w:proofErr w:type="gramStart"/>
      <w:r w:rsidRPr="00A93083">
        <w:rPr>
          <w:b/>
        </w:rPr>
        <w:t>third party</w:t>
      </w:r>
      <w:proofErr w:type="gramEnd"/>
      <w:r w:rsidRPr="00A93083">
        <w:rPr>
          <w:b/>
        </w:rPr>
        <w:t xml:space="preserve"> independent property inspection report </w:t>
      </w:r>
      <w:r w:rsidR="00185F71">
        <w:rPr>
          <w:b/>
        </w:rPr>
        <w:t xml:space="preserve">may be requested from </w:t>
      </w:r>
      <w:r w:rsidRPr="00A93083">
        <w:rPr>
          <w:b/>
        </w:rPr>
        <w:t xml:space="preserve">the vendor. </w:t>
      </w:r>
      <w:r w:rsidR="00185F71">
        <w:rPr>
          <w:b/>
        </w:rPr>
        <w:t xml:space="preserve"> The vendor may be asked to rectify defects</w:t>
      </w:r>
      <w:r w:rsidRPr="00A93083">
        <w:rPr>
          <w:b/>
        </w:rPr>
        <w:t xml:space="preserve"> to the satisfaction of CCC before agreeing to the acquisition.</w:t>
      </w:r>
    </w:p>
    <w:p w14:paraId="70F0683C" w14:textId="77777777" w:rsidR="002A2101" w:rsidRPr="00A93083" w:rsidRDefault="002A2101" w:rsidP="002A21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93083">
        <w:rPr>
          <w:b/>
        </w:rPr>
        <w:t xml:space="preserve">The dwelling </w:t>
      </w:r>
      <w:r w:rsidR="006253C0">
        <w:rPr>
          <w:b/>
        </w:rPr>
        <w:t xml:space="preserve">may need to </w:t>
      </w:r>
      <w:r w:rsidRPr="00A93083">
        <w:rPr>
          <w:b/>
        </w:rPr>
        <w:t>comply with</w:t>
      </w:r>
      <w:r w:rsidR="00A93083">
        <w:rPr>
          <w:b/>
        </w:rPr>
        <w:t xml:space="preserve"> current</w:t>
      </w:r>
      <w:r w:rsidRPr="00A93083">
        <w:rPr>
          <w:b/>
        </w:rPr>
        <w:t xml:space="preserve"> Rental Standards </w:t>
      </w:r>
      <w:r w:rsidRPr="00A93083">
        <w:rPr>
          <w:b/>
          <w:u w:val="single"/>
        </w:rPr>
        <w:t>or</w:t>
      </w:r>
      <w:r w:rsidRPr="00A93083">
        <w:rPr>
          <w:b/>
        </w:rPr>
        <w:t xml:space="preserve"> be provided compliant to Rental Standards by the vendor prior to </w:t>
      </w:r>
      <w:r w:rsidR="00A93083">
        <w:rPr>
          <w:b/>
        </w:rPr>
        <w:t>sale</w:t>
      </w:r>
      <w:r w:rsidR="006253C0">
        <w:rPr>
          <w:b/>
        </w:rPr>
        <w:t xml:space="preserve"> (depending on property and reason for purchase)</w:t>
      </w:r>
      <w:r w:rsidR="00A93083">
        <w:rPr>
          <w:b/>
        </w:rPr>
        <w:t xml:space="preserve">.  </w:t>
      </w:r>
    </w:p>
    <w:p w14:paraId="51DBB73D" w14:textId="77777777" w:rsidR="002A2101" w:rsidRPr="00A93083" w:rsidRDefault="002A2101" w:rsidP="002A21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93083">
        <w:rPr>
          <w:b/>
        </w:rPr>
        <w:t xml:space="preserve">The </w:t>
      </w:r>
      <w:r w:rsidR="00185F71">
        <w:rPr>
          <w:b/>
        </w:rPr>
        <w:t>purchase price</w:t>
      </w:r>
      <w:r w:rsidR="006253C0">
        <w:rPr>
          <w:b/>
        </w:rPr>
        <w:t xml:space="preserve"> offered may</w:t>
      </w:r>
      <w:r w:rsidR="00185F71">
        <w:rPr>
          <w:b/>
        </w:rPr>
        <w:t xml:space="preserve"> reflect</w:t>
      </w:r>
      <w:r w:rsidRPr="00A93083">
        <w:rPr>
          <w:b/>
        </w:rPr>
        <w:t xml:space="preserve"> </w:t>
      </w:r>
      <w:r w:rsidR="00185F71">
        <w:rPr>
          <w:b/>
        </w:rPr>
        <w:t xml:space="preserve">reduced </w:t>
      </w:r>
      <w:r w:rsidRPr="00A93083">
        <w:rPr>
          <w:b/>
        </w:rPr>
        <w:t xml:space="preserve">fees, lack of </w:t>
      </w:r>
      <w:proofErr w:type="gramStart"/>
      <w:r w:rsidRPr="00A93083">
        <w:rPr>
          <w:b/>
        </w:rPr>
        <w:t>vacancy</w:t>
      </w:r>
      <w:proofErr w:type="gramEnd"/>
      <w:r w:rsidRPr="00A93083">
        <w:rPr>
          <w:b/>
        </w:rPr>
        <w:t xml:space="preserve"> and notice periods</w:t>
      </w:r>
      <w:r w:rsidR="006253C0">
        <w:rPr>
          <w:b/>
        </w:rPr>
        <w:t xml:space="preserve"> etc</w:t>
      </w:r>
      <w:r w:rsidRPr="00A93083">
        <w:rPr>
          <w:b/>
        </w:rPr>
        <w:t>, as a result of direct sale to CCC</w:t>
      </w:r>
      <w:r w:rsidR="00185F71">
        <w:rPr>
          <w:b/>
        </w:rPr>
        <w:t xml:space="preserve"> (where applicable)</w:t>
      </w:r>
      <w:r w:rsidRPr="00A93083">
        <w:rPr>
          <w:b/>
        </w:rPr>
        <w:t>.</w:t>
      </w:r>
    </w:p>
    <w:sectPr w:rsidR="002A2101" w:rsidRPr="00A93083" w:rsidSect="00670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165"/>
    <w:multiLevelType w:val="hybridMultilevel"/>
    <w:tmpl w:val="6E2033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341A1"/>
    <w:multiLevelType w:val="hybridMultilevel"/>
    <w:tmpl w:val="C23E6DE4"/>
    <w:lvl w:ilvl="0" w:tplc="D54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767259">
    <w:abstractNumId w:val="1"/>
  </w:num>
  <w:num w:numId="2" w16cid:durableId="17379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01"/>
    <w:rsid w:val="00185F71"/>
    <w:rsid w:val="00203B04"/>
    <w:rsid w:val="002A2101"/>
    <w:rsid w:val="00532B50"/>
    <w:rsid w:val="00624F78"/>
    <w:rsid w:val="006253C0"/>
    <w:rsid w:val="007F2B12"/>
    <w:rsid w:val="00A10423"/>
    <w:rsid w:val="00A93083"/>
    <w:rsid w:val="00D057E1"/>
    <w:rsid w:val="00EA3BD3"/>
    <w:rsid w:val="00E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9928"/>
  <w15:chartTrackingRefBased/>
  <w15:docId w15:val="{61EEAA9A-26FD-42A1-A33F-DA2ADE0E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ital@carlowcoco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O'Brien</dc:creator>
  <cp:keywords/>
  <dc:description/>
  <cp:lastModifiedBy>Brian O'Donovan</cp:lastModifiedBy>
  <cp:revision>2</cp:revision>
  <cp:lastPrinted>2023-03-24T12:41:00Z</cp:lastPrinted>
  <dcterms:created xsi:type="dcterms:W3CDTF">2023-10-10T12:54:00Z</dcterms:created>
  <dcterms:modified xsi:type="dcterms:W3CDTF">2023-10-10T12:54:00Z</dcterms:modified>
</cp:coreProperties>
</file>